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BE093" w14:textId="63B68661" w:rsidR="00BA2131" w:rsidRPr="004264AE" w:rsidRDefault="002B74C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264AE">
        <w:rPr>
          <w:rFonts w:asciiTheme="majorBidi" w:hAnsiTheme="majorBidi" w:cstheme="majorBidi"/>
          <w:sz w:val="28"/>
          <w:szCs w:val="28"/>
        </w:rPr>
        <w:t>МБОУ Полилингвальная многопрофильная школа №9</w:t>
      </w:r>
      <w:r w:rsidR="004264AE">
        <w:rPr>
          <w:rFonts w:asciiTheme="majorBidi" w:hAnsiTheme="majorBidi" w:cstheme="majorBidi"/>
          <w:sz w:val="28"/>
          <w:szCs w:val="28"/>
        </w:rPr>
        <w:t xml:space="preserve"> МР Учалинский район РБ</w:t>
      </w:r>
    </w:p>
    <w:p w14:paraId="27632A9D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266A041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61EA192" w14:textId="77777777" w:rsidR="00BA2131" w:rsidRPr="004264AE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f1"/>
        <w:tblW w:w="9922" w:type="dxa"/>
        <w:tblLayout w:type="fixed"/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BA2131" w14:paraId="2501F47A" w14:textId="77777777"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14:paraId="70295493" w14:textId="77777777" w:rsidR="00BA2131" w:rsidRPr="004264AE" w:rsidRDefault="00BA213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C9E72E0" w14:textId="77777777" w:rsidR="00BA2131" w:rsidRDefault="00BA213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65A9F5BB" w14:textId="77777777" w:rsidR="00BA2131" w:rsidRPr="004264AE" w:rsidRDefault="00BA213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4444F89A" w14:textId="77777777" w:rsidR="00BA2131" w:rsidRPr="004264AE" w:rsidRDefault="00BA213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70CBF91" w14:textId="77777777" w:rsidR="00BA2131" w:rsidRPr="004264AE" w:rsidRDefault="00BA2131">
      <w:pPr>
        <w:jc w:val="center"/>
        <w:rPr>
          <w:rFonts w:asciiTheme="majorBidi" w:hAnsiTheme="majorBidi" w:cstheme="majorBidi"/>
        </w:rPr>
      </w:pPr>
    </w:p>
    <w:p w14:paraId="1F1DEFF3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A8B01B0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1CC908F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FD28CB3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B6C8533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D3EA4A8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73FA489" w14:textId="77777777" w:rsidR="00BA2131" w:rsidRDefault="002B74C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6F97FDFF" w14:textId="77777777" w:rsidR="00BA2131" w:rsidRDefault="002B74C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14:paraId="34F824DC" w14:textId="77777777" w:rsidR="00BA2131" w:rsidRDefault="002B74C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14:paraId="2EAAE444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D03BE19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3A0A42B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4C6CC6F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99D6463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6210E4C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D2E3567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C3884F" w14:textId="77777777" w:rsidR="00BA2131" w:rsidRDefault="00BA213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8511B02" w14:textId="40ED38FB" w:rsidR="00BA2131" w:rsidRDefault="004264A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</w:t>
      </w:r>
      <w:r w:rsidR="002B74CC">
        <w:rPr>
          <w:rFonts w:asciiTheme="majorBidi" w:hAnsiTheme="majorBidi" w:cstheme="majorBidi"/>
          <w:sz w:val="28"/>
          <w:szCs w:val="28"/>
        </w:rPr>
        <w:t>униципальный район</w:t>
      </w:r>
      <w:r w:rsidRPr="004264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Учалинский</w:t>
      </w:r>
      <w:r>
        <w:rPr>
          <w:rFonts w:asciiTheme="majorBidi" w:hAnsiTheme="majorBidi" w:cstheme="majorBidi"/>
          <w:sz w:val="28"/>
          <w:szCs w:val="28"/>
        </w:rPr>
        <w:t xml:space="preserve"> район</w:t>
      </w:r>
      <w:r w:rsidR="002B74CC">
        <w:rPr>
          <w:rFonts w:asciiTheme="majorBidi" w:hAnsiTheme="majorBidi" w:cstheme="majorBidi"/>
          <w:sz w:val="28"/>
          <w:szCs w:val="28"/>
        </w:rPr>
        <w:t>, Республика Башкортостан 2025</w:t>
      </w:r>
      <w:r w:rsidR="002B74CC">
        <w:br w:type="page"/>
      </w:r>
    </w:p>
    <w:p w14:paraId="3A86138A" w14:textId="77777777" w:rsidR="00BA2131" w:rsidRPr="00232918" w:rsidRDefault="002B74CC">
      <w:pPr>
        <w:jc w:val="center"/>
        <w:rPr>
          <w:rFonts w:ascii="Times New Roman" w:hAnsi="Times New Roman" w:cs="Times New Roman"/>
          <w:sz w:val="28"/>
          <w:szCs w:val="28"/>
        </w:rPr>
      </w:pPr>
      <w:r w:rsidRPr="00232918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14:paraId="44A8599E" w14:textId="77777777" w:rsidR="00BA2131" w:rsidRPr="00232918" w:rsidRDefault="00BA213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82DCFE" w14:textId="77777777" w:rsidR="00BA2131" w:rsidRPr="00232918" w:rsidRDefault="002B74CC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>Учебный план среднего общего образования МБОУ Полилингвальная многопрофильная школа №9</w:t>
      </w:r>
      <w:r w:rsidRPr="00232918">
        <w:rPr>
          <w:rFonts w:ascii="Times New Roman" w:hAnsi="Times New Roman" w:cs="Times New Roman"/>
          <w:sz w:val="28"/>
          <w:szCs w:val="28"/>
        </w:rPr>
        <w:t xml:space="preserve"> </w:t>
      </w: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 w:rsidRPr="00232918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C64A089" w14:textId="77777777" w:rsidR="00BA2131" w:rsidRDefault="002B74C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 МБОУ Полилингвальная многопрофильная школа №9,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3B6FA4AD" w14:textId="77777777" w:rsidR="00A942BF" w:rsidRPr="00232918" w:rsidRDefault="00A942BF" w:rsidP="00A942BF">
      <w:pPr>
        <w:pStyle w:val="af2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1142D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61142D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МБОУ Полилингвальная многопрофильная школа №9 </w:t>
      </w:r>
      <w:r w:rsidRPr="0061142D">
        <w:rPr>
          <w:rStyle w:val="markedcontent"/>
          <w:rFonts w:ascii="Times New Roman" w:hAnsi="Times New Roman" w:cs="Times New Roman"/>
          <w:sz w:val="28"/>
          <w:szCs w:val="28"/>
        </w:rPr>
        <w:t>муниципального рай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она Учалинский</w:t>
      </w:r>
      <w:r w:rsidRPr="0061142D">
        <w:rPr>
          <w:rStyle w:val="markedcontent"/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61142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0D52E5" w14:textId="77777777" w:rsidR="00BA2131" w:rsidRPr="00232918" w:rsidRDefault="002B74C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>Учебный год в МБОУ Полилингвальная многопрофильная школа №9</w:t>
      </w:r>
      <w:r w:rsidRPr="00232918">
        <w:rPr>
          <w:rFonts w:ascii="Times New Roman" w:hAnsi="Times New Roman" w:cs="Times New Roman"/>
          <w:sz w:val="28"/>
          <w:szCs w:val="28"/>
        </w:rPr>
        <w:t xml:space="preserve"> </w:t>
      </w: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начинается </w:t>
      </w:r>
      <w:r w:rsidRPr="00232918">
        <w:rPr>
          <w:rFonts w:ascii="Times New Roman" w:hAnsi="Times New Roman" w:cs="Times New Roman"/>
          <w:sz w:val="28"/>
          <w:szCs w:val="28"/>
        </w:rPr>
        <w:t xml:space="preserve">01.09.2025 </w:t>
      </w: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Pr="00232918">
        <w:rPr>
          <w:rFonts w:ascii="Times New Roman" w:hAnsi="Times New Roman" w:cs="Times New Roman"/>
          <w:sz w:val="28"/>
          <w:szCs w:val="28"/>
        </w:rPr>
        <w:t xml:space="preserve">26.05.2026. </w:t>
      </w:r>
    </w:p>
    <w:p w14:paraId="2B31F110" w14:textId="77777777" w:rsidR="00BA2131" w:rsidRPr="00232918" w:rsidRDefault="002B74CC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учебного года в 10-11 классах составляет 34 учебные недели. </w:t>
      </w:r>
    </w:p>
    <w:p w14:paraId="35F9AC6F" w14:textId="77777777" w:rsidR="00BA2131" w:rsidRPr="00232918" w:rsidRDefault="002B74C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14:paraId="4658EBF3" w14:textId="4968BF34" w:rsidR="00BA2131" w:rsidRPr="00232918" w:rsidRDefault="002B74C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</w:t>
      </w:r>
      <w:r w:rsidR="004264AE" w:rsidRPr="00232918">
        <w:rPr>
          <w:rStyle w:val="markedcontent"/>
          <w:rFonts w:ascii="Times New Roman" w:hAnsi="Times New Roman" w:cs="Times New Roman"/>
          <w:sz w:val="28"/>
          <w:szCs w:val="28"/>
        </w:rPr>
        <w:t>составляет в 10</w:t>
      </w: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классе – 34 часа, </w:t>
      </w:r>
      <w:r w:rsidR="004264AE" w:rsidRPr="00232918">
        <w:rPr>
          <w:rStyle w:val="markedcontent"/>
          <w:rFonts w:ascii="Times New Roman" w:hAnsi="Times New Roman" w:cs="Times New Roman"/>
          <w:sz w:val="28"/>
          <w:szCs w:val="28"/>
        </w:rPr>
        <w:t>в 11</w:t>
      </w: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классе – 34 часа. </w:t>
      </w:r>
    </w:p>
    <w:p w14:paraId="5C60AA02" w14:textId="77777777" w:rsidR="00BA2131" w:rsidRPr="00232918" w:rsidRDefault="002B74C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урока (академический час) составляет </w:t>
      </w:r>
      <w:r w:rsidR="00232918" w:rsidRPr="00232918">
        <w:rPr>
          <w:rFonts w:ascii="Times New Roman" w:hAnsi="Times New Roman" w:cs="Times New Roman"/>
          <w:sz w:val="28"/>
          <w:szCs w:val="28"/>
        </w:rPr>
        <w:t>40</w:t>
      </w: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 минут.</w:t>
      </w:r>
    </w:p>
    <w:p w14:paraId="0366FBAD" w14:textId="77777777" w:rsidR="00BA2131" w:rsidRPr="00232918" w:rsidRDefault="002B74C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20D1D35F" w14:textId="77777777" w:rsidR="00BA2131" w:rsidRPr="00232918" w:rsidRDefault="002B74C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="00232918" w:rsidRPr="00232918">
        <w:rPr>
          <w:rStyle w:val="markedcontent"/>
          <w:rFonts w:ascii="Times New Roman" w:hAnsi="Times New Roman" w:cs="Times New Roman"/>
          <w:sz w:val="28"/>
          <w:szCs w:val="28"/>
        </w:rPr>
        <w:t>использовано</w:t>
      </w: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 на проведение учебных занятий, обеспечивающих различные интересы обучающихся</w:t>
      </w:r>
      <w:r w:rsidR="00232918" w:rsidRPr="00232918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2CA6ADD8" w14:textId="7DE20457" w:rsidR="00BA2131" w:rsidRPr="00232918" w:rsidRDefault="002B74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>В МБОУ Полилингвальная многопрофильная школа №9</w:t>
      </w:r>
      <w:r w:rsidRPr="00232918">
        <w:rPr>
          <w:rFonts w:ascii="Times New Roman" w:hAnsi="Times New Roman" w:cs="Times New Roman"/>
          <w:sz w:val="28"/>
          <w:szCs w:val="28"/>
        </w:rPr>
        <w:t xml:space="preserve"> </w:t>
      </w: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обучения является </w:t>
      </w:r>
      <w:r w:rsidR="004264AE" w:rsidRPr="00232918">
        <w:rPr>
          <w:rFonts w:ascii="Times New Roman" w:hAnsi="Times New Roman" w:cs="Times New Roman"/>
          <w:sz w:val="28"/>
          <w:szCs w:val="28"/>
        </w:rPr>
        <w:t>русский язык</w:t>
      </w:r>
      <w:r w:rsidRPr="00232918">
        <w:rPr>
          <w:rFonts w:ascii="Times New Roman" w:hAnsi="Times New Roman" w:cs="Times New Roman"/>
          <w:sz w:val="28"/>
          <w:szCs w:val="28"/>
        </w:rPr>
        <w:t>.</w:t>
      </w:r>
    </w:p>
    <w:p w14:paraId="1167F224" w14:textId="77777777" w:rsidR="00BA2131" w:rsidRPr="00232918" w:rsidRDefault="002B74C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5BC10B2B" w14:textId="77777777" w:rsidR="00BA2131" w:rsidRPr="00232918" w:rsidRDefault="002B74CC" w:rsidP="00232918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>В МБОУ Полилингвальная многопрофильная школа №9 реализуется универсальный профиль.</w:t>
      </w:r>
    </w:p>
    <w:p w14:paraId="17D66463" w14:textId="77777777" w:rsidR="00BA2131" w:rsidRPr="00232918" w:rsidRDefault="002B74C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 аттестация – процедура, проводимая с целью оценки качества освоения обучающимися </w:t>
      </w:r>
      <w:r w:rsidR="00A942BF">
        <w:rPr>
          <w:rStyle w:val="markedcontent"/>
          <w:rFonts w:ascii="Times New Roman" w:hAnsi="Times New Roman" w:cs="Times New Roman"/>
          <w:sz w:val="28"/>
          <w:szCs w:val="28"/>
        </w:rPr>
        <w:t>части содержания (четвертное</w:t>
      </w: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14:paraId="16D5F5CC" w14:textId="77777777" w:rsidR="00BA2131" w:rsidRPr="00232918" w:rsidRDefault="002B74C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>Проме</w:t>
      </w:r>
      <w:r w:rsidR="00A942BF">
        <w:rPr>
          <w:rStyle w:val="markedcontent"/>
          <w:rFonts w:ascii="Times New Roman" w:hAnsi="Times New Roman" w:cs="Times New Roman"/>
          <w:sz w:val="28"/>
          <w:szCs w:val="28"/>
        </w:rPr>
        <w:t>жуточная аттестация за четверть</w:t>
      </w: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 и годовая аттестация обучающихся осуществляется в соответствии с календарным учебным графиком.</w:t>
      </w:r>
    </w:p>
    <w:p w14:paraId="29433FB2" w14:textId="77777777" w:rsidR="00BA2131" w:rsidRPr="00232918" w:rsidRDefault="002B74C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</w:t>
      </w:r>
      <w:r w:rsidR="00A942BF">
        <w:rPr>
          <w:rStyle w:val="markedcontent"/>
          <w:rFonts w:ascii="Times New Roman" w:hAnsi="Times New Roman" w:cs="Times New Roman"/>
          <w:sz w:val="28"/>
          <w:szCs w:val="28"/>
        </w:rPr>
        <w:t xml:space="preserve"> плана оцениваются по четвертям</w:t>
      </w: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. Предметы из части, формируемой участниками образовательных отношений, являются </w:t>
      </w:r>
      <w:proofErr w:type="spellStart"/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>безотмет</w:t>
      </w:r>
      <w:bookmarkStart w:id="0" w:name="_GoBack"/>
      <w:bookmarkEnd w:id="0"/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>очными</w:t>
      </w:r>
      <w:proofErr w:type="spellEnd"/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14:paraId="13EF4611" w14:textId="77777777" w:rsidR="00BA2131" w:rsidRPr="00232918" w:rsidRDefault="002B74C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МБОУ Полилингвальная многопрофильная школа №9. </w:t>
      </w:r>
    </w:p>
    <w:p w14:paraId="5D5FA8B4" w14:textId="77777777" w:rsidR="00BA2131" w:rsidRPr="00232918" w:rsidRDefault="002B74C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14:paraId="39D7F9E0" w14:textId="77777777" w:rsidR="00BA2131" w:rsidRPr="00232918" w:rsidRDefault="002B74C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2D99E336" w14:textId="77777777" w:rsidR="00BA2131" w:rsidRPr="00232918" w:rsidRDefault="00BA213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BA2131" w:rsidRPr="00232918">
          <w:pgSz w:w="11906" w:h="16838"/>
          <w:pgMar w:top="1134" w:right="850" w:bottom="1134" w:left="1134" w:header="0" w:footer="0" w:gutter="0"/>
          <w:cols w:space="720"/>
          <w:formProt w:val="0"/>
          <w:docGrid w:linePitch="360" w:charSpace="4096"/>
        </w:sectPr>
      </w:pPr>
    </w:p>
    <w:p w14:paraId="03AE6A7C" w14:textId="77777777" w:rsidR="00BA2131" w:rsidRPr="00232918" w:rsidRDefault="002B74C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p w14:paraId="5537BEAF" w14:textId="77777777" w:rsidR="00BA2131" w:rsidRPr="00232918" w:rsidRDefault="00BA213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14029" w:type="dxa"/>
        <w:tblLayout w:type="fixed"/>
        <w:tblLook w:val="04A0" w:firstRow="1" w:lastRow="0" w:firstColumn="1" w:lastColumn="0" w:noHBand="0" w:noVBand="1"/>
      </w:tblPr>
      <w:tblGrid>
        <w:gridCol w:w="2910"/>
        <w:gridCol w:w="2910"/>
        <w:gridCol w:w="2255"/>
        <w:gridCol w:w="2552"/>
        <w:gridCol w:w="1417"/>
        <w:gridCol w:w="1985"/>
      </w:tblGrid>
      <w:tr w:rsidR="00232918" w:rsidRPr="00232918" w14:paraId="5BA216ED" w14:textId="77777777" w:rsidTr="00232918">
        <w:tc>
          <w:tcPr>
            <w:tcW w:w="2910" w:type="dxa"/>
            <w:vMerge w:val="restart"/>
            <w:shd w:val="clear" w:color="auto" w:fill="D9D9D9"/>
          </w:tcPr>
          <w:p w14:paraId="569B1CC9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Предметная область</w:t>
            </w:r>
          </w:p>
        </w:tc>
        <w:tc>
          <w:tcPr>
            <w:tcW w:w="2910" w:type="dxa"/>
            <w:vMerge w:val="restart"/>
            <w:shd w:val="clear" w:color="auto" w:fill="D9D9D9"/>
          </w:tcPr>
          <w:p w14:paraId="17AC235D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Учебный предмет/курс</w:t>
            </w:r>
          </w:p>
        </w:tc>
        <w:tc>
          <w:tcPr>
            <w:tcW w:w="6224" w:type="dxa"/>
            <w:gridSpan w:val="3"/>
            <w:shd w:val="clear" w:color="auto" w:fill="D9D9D9"/>
          </w:tcPr>
          <w:p w14:paraId="41D5602E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985" w:type="dxa"/>
            <w:vMerge w:val="restart"/>
            <w:shd w:val="clear" w:color="auto" w:fill="D9D9D9"/>
          </w:tcPr>
          <w:p w14:paraId="31D7A3CC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Форма</w:t>
            </w:r>
          </w:p>
          <w:p w14:paraId="38B38FD8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промежуточной аттестации</w:t>
            </w:r>
          </w:p>
        </w:tc>
      </w:tr>
      <w:tr w:rsidR="00232918" w:rsidRPr="00232918" w14:paraId="7E14382B" w14:textId="77777777" w:rsidTr="00232918">
        <w:tc>
          <w:tcPr>
            <w:tcW w:w="2910" w:type="dxa"/>
            <w:vMerge/>
          </w:tcPr>
          <w:p w14:paraId="74566A8B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vMerge/>
          </w:tcPr>
          <w:p w14:paraId="32425EA4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shd w:val="clear" w:color="auto" w:fill="D9D9D9"/>
          </w:tcPr>
          <w:p w14:paraId="37359511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2552" w:type="dxa"/>
            <w:shd w:val="clear" w:color="auto" w:fill="D9D9D9"/>
          </w:tcPr>
          <w:p w14:paraId="1DA47EB3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11а</w:t>
            </w:r>
          </w:p>
        </w:tc>
        <w:tc>
          <w:tcPr>
            <w:tcW w:w="1417" w:type="dxa"/>
            <w:shd w:val="clear" w:color="auto" w:fill="D9D9D9"/>
          </w:tcPr>
          <w:p w14:paraId="4A9D647B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11б</w:t>
            </w:r>
          </w:p>
        </w:tc>
        <w:tc>
          <w:tcPr>
            <w:tcW w:w="1985" w:type="dxa"/>
            <w:vMerge/>
            <w:shd w:val="clear" w:color="auto" w:fill="D9D9D9"/>
          </w:tcPr>
          <w:p w14:paraId="13249927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32918" w:rsidRPr="00232918" w14:paraId="35AC267E" w14:textId="77777777" w:rsidTr="00232918">
        <w:tc>
          <w:tcPr>
            <w:tcW w:w="12044" w:type="dxa"/>
            <w:gridSpan w:val="5"/>
            <w:shd w:val="clear" w:color="auto" w:fill="FFFFB3"/>
          </w:tcPr>
          <w:p w14:paraId="68BBC301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Обязательная часть</w:t>
            </w:r>
          </w:p>
        </w:tc>
        <w:tc>
          <w:tcPr>
            <w:tcW w:w="1985" w:type="dxa"/>
            <w:shd w:val="clear" w:color="auto" w:fill="FFFFB3"/>
          </w:tcPr>
          <w:p w14:paraId="0634E119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32918" w:rsidRPr="00232918" w14:paraId="17D47972" w14:textId="77777777" w:rsidTr="00232918">
        <w:tc>
          <w:tcPr>
            <w:tcW w:w="2910" w:type="dxa"/>
            <w:vMerge w:val="restart"/>
          </w:tcPr>
          <w:p w14:paraId="284D8245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Русский язык и литература</w:t>
            </w:r>
          </w:p>
        </w:tc>
        <w:tc>
          <w:tcPr>
            <w:tcW w:w="2910" w:type="dxa"/>
          </w:tcPr>
          <w:p w14:paraId="408B6A62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255" w:type="dxa"/>
          </w:tcPr>
          <w:p w14:paraId="3F7CF8DC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3863DFCC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6A8D60B6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4CC40A85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>Комбинированная форма</w:t>
            </w:r>
          </w:p>
        </w:tc>
      </w:tr>
      <w:tr w:rsidR="00232918" w:rsidRPr="00232918" w14:paraId="27A2C6D1" w14:textId="77777777" w:rsidTr="00232918">
        <w:tc>
          <w:tcPr>
            <w:tcW w:w="2910" w:type="dxa"/>
            <w:vMerge/>
          </w:tcPr>
          <w:p w14:paraId="4D43B7D2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</w:tcPr>
          <w:p w14:paraId="39EFCFFA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2255" w:type="dxa"/>
          </w:tcPr>
          <w:p w14:paraId="400A77BF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6CA0B0A0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6BA4ECF3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85" w:type="dxa"/>
          </w:tcPr>
          <w:p w14:paraId="312305D0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 xml:space="preserve">Сочинение </w:t>
            </w:r>
          </w:p>
        </w:tc>
      </w:tr>
      <w:tr w:rsidR="00232918" w:rsidRPr="00232918" w14:paraId="10390CDA" w14:textId="77777777" w:rsidTr="00232918">
        <w:tc>
          <w:tcPr>
            <w:tcW w:w="2910" w:type="dxa"/>
            <w:vMerge w:val="restart"/>
          </w:tcPr>
          <w:p w14:paraId="2AB219FE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Русский язык и родная литература</w:t>
            </w:r>
          </w:p>
        </w:tc>
        <w:tc>
          <w:tcPr>
            <w:tcW w:w="2910" w:type="dxa"/>
          </w:tcPr>
          <w:p w14:paraId="0D9BE57E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2255" w:type="dxa"/>
          </w:tcPr>
          <w:p w14:paraId="30BFB970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4639CD09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327BB9D2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4F94882D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 xml:space="preserve">Тест </w:t>
            </w:r>
          </w:p>
        </w:tc>
      </w:tr>
      <w:tr w:rsidR="00232918" w:rsidRPr="00232918" w14:paraId="2846D816" w14:textId="77777777" w:rsidTr="00232918">
        <w:tc>
          <w:tcPr>
            <w:tcW w:w="2910" w:type="dxa"/>
            <w:vMerge/>
          </w:tcPr>
          <w:p w14:paraId="77AECD40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</w:tcPr>
          <w:p w14:paraId="08050A16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Родная литература</w:t>
            </w:r>
          </w:p>
        </w:tc>
        <w:tc>
          <w:tcPr>
            <w:tcW w:w="2255" w:type="dxa"/>
          </w:tcPr>
          <w:p w14:paraId="4460AEF4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4C24B2FD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36F3606A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31C68771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</w:tr>
      <w:tr w:rsidR="00232918" w:rsidRPr="00232918" w14:paraId="68033719" w14:textId="77777777" w:rsidTr="00232918">
        <w:tc>
          <w:tcPr>
            <w:tcW w:w="2910" w:type="dxa"/>
          </w:tcPr>
          <w:p w14:paraId="40DC9C42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2910" w:type="dxa"/>
          </w:tcPr>
          <w:p w14:paraId="6A6368C4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2255" w:type="dxa"/>
          </w:tcPr>
          <w:p w14:paraId="02B70A6A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43172481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69E031D8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85" w:type="dxa"/>
          </w:tcPr>
          <w:p w14:paraId="58E5192A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>Комбинированная форма</w:t>
            </w:r>
          </w:p>
        </w:tc>
      </w:tr>
      <w:tr w:rsidR="00232918" w:rsidRPr="00232918" w14:paraId="2277ED4C" w14:textId="77777777" w:rsidTr="00232918">
        <w:tc>
          <w:tcPr>
            <w:tcW w:w="2910" w:type="dxa"/>
            <w:vMerge w:val="restart"/>
          </w:tcPr>
          <w:p w14:paraId="5E65A7ED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910" w:type="dxa"/>
          </w:tcPr>
          <w:p w14:paraId="7CE813DF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2255" w:type="dxa"/>
          </w:tcPr>
          <w:p w14:paraId="6E4F5DFA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75D52558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0D06A5F8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85" w:type="dxa"/>
          </w:tcPr>
          <w:p w14:paraId="5319DE74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>Комбинированная форма</w:t>
            </w:r>
          </w:p>
        </w:tc>
      </w:tr>
      <w:tr w:rsidR="00232918" w:rsidRPr="00232918" w14:paraId="268D7B97" w14:textId="77777777" w:rsidTr="00232918">
        <w:tc>
          <w:tcPr>
            <w:tcW w:w="2910" w:type="dxa"/>
            <w:vMerge/>
          </w:tcPr>
          <w:p w14:paraId="6DD73853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</w:tcPr>
          <w:p w14:paraId="7498BF6F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2255" w:type="dxa"/>
          </w:tcPr>
          <w:p w14:paraId="22F50C1F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2DDED269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83AD51E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640ECAF8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>Комбинированная форма</w:t>
            </w:r>
          </w:p>
        </w:tc>
      </w:tr>
      <w:tr w:rsidR="00232918" w:rsidRPr="00232918" w14:paraId="213081CA" w14:textId="77777777" w:rsidTr="00232918">
        <w:tc>
          <w:tcPr>
            <w:tcW w:w="2910" w:type="dxa"/>
            <w:vMerge/>
          </w:tcPr>
          <w:p w14:paraId="1CCB0E20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</w:tcPr>
          <w:p w14:paraId="34E992EE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Вероятность и статистика</w:t>
            </w:r>
          </w:p>
        </w:tc>
        <w:tc>
          <w:tcPr>
            <w:tcW w:w="2255" w:type="dxa"/>
          </w:tcPr>
          <w:p w14:paraId="7FB67BDD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16BAD176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18025F3B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2E0C193A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>Комбинированная форма</w:t>
            </w:r>
          </w:p>
        </w:tc>
      </w:tr>
      <w:tr w:rsidR="00232918" w:rsidRPr="00232918" w14:paraId="01C147EB" w14:textId="77777777" w:rsidTr="00232918">
        <w:tc>
          <w:tcPr>
            <w:tcW w:w="2910" w:type="dxa"/>
            <w:vMerge/>
          </w:tcPr>
          <w:p w14:paraId="5CEFF34E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</w:tcPr>
          <w:p w14:paraId="7C55D7C4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2255" w:type="dxa"/>
          </w:tcPr>
          <w:p w14:paraId="044371A5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2A6B68BC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759DCB10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41840BB0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>Комбинированная форма</w:t>
            </w:r>
          </w:p>
        </w:tc>
      </w:tr>
      <w:tr w:rsidR="00232918" w:rsidRPr="00232918" w14:paraId="0F0FF77B" w14:textId="77777777" w:rsidTr="00232918">
        <w:tc>
          <w:tcPr>
            <w:tcW w:w="2910" w:type="dxa"/>
            <w:vMerge w:val="restart"/>
          </w:tcPr>
          <w:p w14:paraId="6EF0A1D7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2910" w:type="dxa"/>
          </w:tcPr>
          <w:p w14:paraId="207D9A0A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2255" w:type="dxa"/>
          </w:tcPr>
          <w:p w14:paraId="0D8B2F74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2FA82300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605370C5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7C1A1120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 xml:space="preserve">Тест </w:t>
            </w:r>
          </w:p>
        </w:tc>
      </w:tr>
      <w:tr w:rsidR="00232918" w:rsidRPr="00232918" w14:paraId="194FEA9E" w14:textId="77777777" w:rsidTr="00232918">
        <w:tc>
          <w:tcPr>
            <w:tcW w:w="2910" w:type="dxa"/>
            <w:vMerge/>
          </w:tcPr>
          <w:p w14:paraId="7295F116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</w:tcPr>
          <w:p w14:paraId="7D4EDD2A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2255" w:type="dxa"/>
          </w:tcPr>
          <w:p w14:paraId="55877DFB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49F8EB69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6D6C0431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85" w:type="dxa"/>
          </w:tcPr>
          <w:p w14:paraId="63E9BEF7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>Комбинированная форма</w:t>
            </w:r>
          </w:p>
        </w:tc>
      </w:tr>
      <w:tr w:rsidR="00232918" w:rsidRPr="00232918" w14:paraId="4F796527" w14:textId="77777777" w:rsidTr="00232918">
        <w:tc>
          <w:tcPr>
            <w:tcW w:w="2910" w:type="dxa"/>
            <w:vMerge/>
          </w:tcPr>
          <w:p w14:paraId="29E85D8E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</w:tcPr>
          <w:p w14:paraId="5259E63A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2255" w:type="dxa"/>
          </w:tcPr>
          <w:p w14:paraId="5DE23083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496BEB94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4C396C60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51FF7006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>Комбинированная форма</w:t>
            </w:r>
          </w:p>
        </w:tc>
      </w:tr>
      <w:tr w:rsidR="00232918" w:rsidRPr="00232918" w14:paraId="00A3CAC0" w14:textId="77777777" w:rsidTr="00232918">
        <w:tc>
          <w:tcPr>
            <w:tcW w:w="2910" w:type="dxa"/>
            <w:vMerge w:val="restart"/>
          </w:tcPr>
          <w:p w14:paraId="7F2A743D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Естественно-научные предметы</w:t>
            </w:r>
          </w:p>
        </w:tc>
        <w:tc>
          <w:tcPr>
            <w:tcW w:w="2910" w:type="dxa"/>
          </w:tcPr>
          <w:p w14:paraId="1ABA37A8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2255" w:type="dxa"/>
          </w:tcPr>
          <w:p w14:paraId="74F5E64B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1890C947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0586705A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1190F215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>Комбинированная форма</w:t>
            </w:r>
          </w:p>
        </w:tc>
      </w:tr>
      <w:tr w:rsidR="00232918" w:rsidRPr="00232918" w14:paraId="711E64D0" w14:textId="77777777" w:rsidTr="00232918">
        <w:tc>
          <w:tcPr>
            <w:tcW w:w="2910" w:type="dxa"/>
            <w:vMerge/>
          </w:tcPr>
          <w:p w14:paraId="26A5E74B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</w:tcPr>
          <w:p w14:paraId="45A6DCEC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2255" w:type="dxa"/>
          </w:tcPr>
          <w:p w14:paraId="2D762350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2835807E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278F1FBE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85" w:type="dxa"/>
          </w:tcPr>
          <w:p w14:paraId="38C177D1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>Комбинированная форма</w:t>
            </w:r>
          </w:p>
        </w:tc>
      </w:tr>
      <w:tr w:rsidR="00232918" w:rsidRPr="00232918" w14:paraId="298D877C" w14:textId="77777777" w:rsidTr="00232918">
        <w:tc>
          <w:tcPr>
            <w:tcW w:w="2910" w:type="dxa"/>
            <w:vMerge/>
          </w:tcPr>
          <w:p w14:paraId="360E823D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</w:tcPr>
          <w:p w14:paraId="65A72F9B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2255" w:type="dxa"/>
          </w:tcPr>
          <w:p w14:paraId="59DA3828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23A9311F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2CCE3CE4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7F02CD5E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 xml:space="preserve">Тест </w:t>
            </w:r>
          </w:p>
        </w:tc>
      </w:tr>
      <w:tr w:rsidR="00232918" w:rsidRPr="00232918" w14:paraId="38D19973" w14:textId="77777777" w:rsidTr="00232918">
        <w:tc>
          <w:tcPr>
            <w:tcW w:w="2910" w:type="dxa"/>
          </w:tcPr>
          <w:p w14:paraId="35936F19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2910" w:type="dxa"/>
          </w:tcPr>
          <w:p w14:paraId="7419DDC2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2255" w:type="dxa"/>
          </w:tcPr>
          <w:p w14:paraId="1F5D46DA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5873D7E9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6F2EE0C1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74714784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>Тестирование физических качеств</w:t>
            </w:r>
          </w:p>
        </w:tc>
      </w:tr>
      <w:tr w:rsidR="00232918" w:rsidRPr="00232918" w14:paraId="4B106596" w14:textId="77777777" w:rsidTr="00232918">
        <w:tc>
          <w:tcPr>
            <w:tcW w:w="2910" w:type="dxa"/>
          </w:tcPr>
          <w:p w14:paraId="5BF8AC6A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lastRenderedPageBreak/>
              <w:t>Основы безопасности и защиты Родины</w:t>
            </w:r>
          </w:p>
        </w:tc>
        <w:tc>
          <w:tcPr>
            <w:tcW w:w="2910" w:type="dxa"/>
          </w:tcPr>
          <w:p w14:paraId="6DFB3DF7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2255" w:type="dxa"/>
          </w:tcPr>
          <w:p w14:paraId="5A85164E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3EB585A1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4D43C6A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6D1EA0EC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 xml:space="preserve">Тест </w:t>
            </w:r>
          </w:p>
        </w:tc>
      </w:tr>
      <w:tr w:rsidR="00232918" w:rsidRPr="00232918" w14:paraId="2C6A8A65" w14:textId="77777777" w:rsidTr="00232918">
        <w:tc>
          <w:tcPr>
            <w:tcW w:w="2910" w:type="dxa"/>
          </w:tcPr>
          <w:p w14:paraId="4F15FC0A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-----</w:t>
            </w:r>
          </w:p>
        </w:tc>
        <w:tc>
          <w:tcPr>
            <w:tcW w:w="2910" w:type="dxa"/>
          </w:tcPr>
          <w:p w14:paraId="1972EF97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Индивидуальный проект</w:t>
            </w:r>
          </w:p>
        </w:tc>
        <w:tc>
          <w:tcPr>
            <w:tcW w:w="2255" w:type="dxa"/>
          </w:tcPr>
          <w:p w14:paraId="695E332B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5DDDE51E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</w:tcPr>
          <w:p w14:paraId="24AB8A57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85" w:type="dxa"/>
          </w:tcPr>
          <w:p w14:paraId="63E6E84C" w14:textId="77777777" w:rsidR="00232918" w:rsidRPr="00232918" w:rsidRDefault="00232918" w:rsidP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>Защита проекта</w:t>
            </w:r>
          </w:p>
        </w:tc>
      </w:tr>
      <w:tr w:rsidR="00232918" w:rsidRPr="00232918" w14:paraId="42C00AAC" w14:textId="77777777" w:rsidTr="00232918">
        <w:tc>
          <w:tcPr>
            <w:tcW w:w="5820" w:type="dxa"/>
            <w:gridSpan w:val="2"/>
            <w:shd w:val="clear" w:color="auto" w:fill="00FF00"/>
          </w:tcPr>
          <w:p w14:paraId="0E4C15EB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2255" w:type="dxa"/>
            <w:shd w:val="clear" w:color="auto" w:fill="00FF00"/>
          </w:tcPr>
          <w:p w14:paraId="17F187F4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2552" w:type="dxa"/>
            <w:shd w:val="clear" w:color="auto" w:fill="00FF00"/>
          </w:tcPr>
          <w:p w14:paraId="27F95C3B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1417" w:type="dxa"/>
            <w:shd w:val="clear" w:color="auto" w:fill="00FF00"/>
          </w:tcPr>
          <w:p w14:paraId="24540CF1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985" w:type="dxa"/>
            <w:shd w:val="clear" w:color="auto" w:fill="00FF00"/>
          </w:tcPr>
          <w:p w14:paraId="4781344B" w14:textId="77777777" w:rsidR="00232918" w:rsidRPr="00232918" w:rsidRDefault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32918" w:rsidRPr="00232918" w14:paraId="49397D34" w14:textId="77777777" w:rsidTr="00232918">
        <w:tc>
          <w:tcPr>
            <w:tcW w:w="12044" w:type="dxa"/>
            <w:gridSpan w:val="5"/>
            <w:shd w:val="clear" w:color="auto" w:fill="FFFFB3"/>
          </w:tcPr>
          <w:p w14:paraId="5C6631C3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985" w:type="dxa"/>
            <w:shd w:val="clear" w:color="auto" w:fill="FFFFB3"/>
          </w:tcPr>
          <w:p w14:paraId="578FF867" w14:textId="77777777" w:rsidR="00232918" w:rsidRPr="00232918" w:rsidRDefault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32918" w:rsidRPr="00232918" w14:paraId="65F9214D" w14:textId="77777777" w:rsidTr="00232918">
        <w:tc>
          <w:tcPr>
            <w:tcW w:w="5820" w:type="dxa"/>
            <w:gridSpan w:val="2"/>
            <w:shd w:val="clear" w:color="auto" w:fill="D9D9D9"/>
          </w:tcPr>
          <w:p w14:paraId="3D852269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255" w:type="dxa"/>
            <w:shd w:val="clear" w:color="auto" w:fill="D9D9D9"/>
          </w:tcPr>
          <w:p w14:paraId="3785ECEA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D9D9D9"/>
          </w:tcPr>
          <w:p w14:paraId="27DE8D86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D9D9D9"/>
          </w:tcPr>
          <w:p w14:paraId="1FE81038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D9D9D9"/>
          </w:tcPr>
          <w:p w14:paraId="24C2F336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18" w:rsidRPr="00232918" w14:paraId="1FC5ABF2" w14:textId="77777777" w:rsidTr="00232918">
        <w:tc>
          <w:tcPr>
            <w:tcW w:w="5820" w:type="dxa"/>
            <w:gridSpan w:val="2"/>
          </w:tcPr>
          <w:p w14:paraId="217F7A24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2255" w:type="dxa"/>
          </w:tcPr>
          <w:p w14:paraId="327D7186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1178EF3C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677E8432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7BA2633A" w14:textId="77777777" w:rsidR="00232918" w:rsidRPr="00232918" w:rsidRDefault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 xml:space="preserve">Зачет </w:t>
            </w:r>
          </w:p>
        </w:tc>
      </w:tr>
      <w:tr w:rsidR="00232918" w:rsidRPr="00232918" w14:paraId="28CE7ECC" w14:textId="77777777" w:rsidTr="00232918">
        <w:tc>
          <w:tcPr>
            <w:tcW w:w="5820" w:type="dxa"/>
            <w:gridSpan w:val="2"/>
          </w:tcPr>
          <w:p w14:paraId="7D6230C3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Практическое обществознание</w:t>
            </w:r>
          </w:p>
        </w:tc>
        <w:tc>
          <w:tcPr>
            <w:tcW w:w="2255" w:type="dxa"/>
          </w:tcPr>
          <w:p w14:paraId="3AF59E7A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7BCD8F0D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17F5D2AC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4C9FC828" w14:textId="77777777" w:rsidR="00232918" w:rsidRPr="00232918" w:rsidRDefault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 xml:space="preserve">Зачет </w:t>
            </w:r>
          </w:p>
        </w:tc>
      </w:tr>
      <w:tr w:rsidR="00232918" w:rsidRPr="00232918" w14:paraId="2B3B480B" w14:textId="77777777" w:rsidTr="00232918">
        <w:tc>
          <w:tcPr>
            <w:tcW w:w="5820" w:type="dxa"/>
            <w:gridSpan w:val="2"/>
          </w:tcPr>
          <w:p w14:paraId="14E330E7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Физика в задачах</w:t>
            </w:r>
          </w:p>
        </w:tc>
        <w:tc>
          <w:tcPr>
            <w:tcW w:w="2255" w:type="dxa"/>
          </w:tcPr>
          <w:p w14:paraId="6AD7CAC2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552" w:type="dxa"/>
          </w:tcPr>
          <w:p w14:paraId="738A6132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1EBFAA96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85" w:type="dxa"/>
          </w:tcPr>
          <w:p w14:paraId="39FFF3DD" w14:textId="77777777" w:rsidR="00232918" w:rsidRPr="00232918" w:rsidRDefault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32918">
              <w:rPr>
                <w:rFonts w:ascii="Times New Roman" w:eastAsia="Calibri" w:hAnsi="Times New Roman" w:cs="Times New Roman"/>
              </w:rPr>
              <w:t xml:space="preserve">Зачет </w:t>
            </w:r>
          </w:p>
        </w:tc>
      </w:tr>
      <w:tr w:rsidR="00232918" w:rsidRPr="00232918" w14:paraId="0BE4C0F1" w14:textId="77777777" w:rsidTr="00232918">
        <w:tc>
          <w:tcPr>
            <w:tcW w:w="5820" w:type="dxa"/>
            <w:gridSpan w:val="2"/>
            <w:shd w:val="clear" w:color="auto" w:fill="00FF00"/>
          </w:tcPr>
          <w:p w14:paraId="1C4790E9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2255" w:type="dxa"/>
            <w:shd w:val="clear" w:color="auto" w:fill="00FF00"/>
          </w:tcPr>
          <w:p w14:paraId="008EF5FE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52" w:type="dxa"/>
            <w:shd w:val="clear" w:color="auto" w:fill="00FF00"/>
          </w:tcPr>
          <w:p w14:paraId="077FBF5C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7" w:type="dxa"/>
            <w:shd w:val="clear" w:color="auto" w:fill="00FF00"/>
          </w:tcPr>
          <w:p w14:paraId="4ADCD4BC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00FF00"/>
          </w:tcPr>
          <w:p w14:paraId="14DA0B00" w14:textId="77777777" w:rsidR="00232918" w:rsidRPr="00232918" w:rsidRDefault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32918" w:rsidRPr="00232918" w14:paraId="623273F8" w14:textId="77777777" w:rsidTr="00232918">
        <w:tc>
          <w:tcPr>
            <w:tcW w:w="5820" w:type="dxa"/>
            <w:gridSpan w:val="2"/>
            <w:shd w:val="clear" w:color="auto" w:fill="00FF00"/>
          </w:tcPr>
          <w:p w14:paraId="61CA8B08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ИТОГО недельная нагрузка</w:t>
            </w:r>
          </w:p>
        </w:tc>
        <w:tc>
          <w:tcPr>
            <w:tcW w:w="2255" w:type="dxa"/>
            <w:shd w:val="clear" w:color="auto" w:fill="00FF00"/>
          </w:tcPr>
          <w:p w14:paraId="32449590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552" w:type="dxa"/>
            <w:shd w:val="clear" w:color="auto" w:fill="00FF00"/>
          </w:tcPr>
          <w:p w14:paraId="0C2A7F1F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417" w:type="dxa"/>
            <w:shd w:val="clear" w:color="auto" w:fill="00FF00"/>
          </w:tcPr>
          <w:p w14:paraId="555B7884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985" w:type="dxa"/>
            <w:shd w:val="clear" w:color="auto" w:fill="00FF00"/>
          </w:tcPr>
          <w:p w14:paraId="312B38E5" w14:textId="77777777" w:rsidR="00232918" w:rsidRPr="00232918" w:rsidRDefault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32918" w:rsidRPr="00232918" w14:paraId="1D15835A" w14:textId="77777777" w:rsidTr="00232918">
        <w:tc>
          <w:tcPr>
            <w:tcW w:w="5820" w:type="dxa"/>
            <w:gridSpan w:val="2"/>
            <w:shd w:val="clear" w:color="auto" w:fill="FCE3FC"/>
          </w:tcPr>
          <w:p w14:paraId="4497D593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Количество учебных недель</w:t>
            </w:r>
          </w:p>
        </w:tc>
        <w:tc>
          <w:tcPr>
            <w:tcW w:w="2255" w:type="dxa"/>
            <w:shd w:val="clear" w:color="auto" w:fill="FCE3FC"/>
          </w:tcPr>
          <w:p w14:paraId="0FE93223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552" w:type="dxa"/>
            <w:shd w:val="clear" w:color="auto" w:fill="FCE3FC"/>
          </w:tcPr>
          <w:p w14:paraId="00351201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417" w:type="dxa"/>
            <w:shd w:val="clear" w:color="auto" w:fill="FCE3FC"/>
          </w:tcPr>
          <w:p w14:paraId="0F006710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985" w:type="dxa"/>
            <w:shd w:val="clear" w:color="auto" w:fill="FCE3FC"/>
          </w:tcPr>
          <w:p w14:paraId="1D7E9B38" w14:textId="77777777" w:rsidR="00232918" w:rsidRPr="00232918" w:rsidRDefault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32918" w:rsidRPr="00232918" w14:paraId="0AC50E4B" w14:textId="77777777" w:rsidTr="00232918">
        <w:tc>
          <w:tcPr>
            <w:tcW w:w="5820" w:type="dxa"/>
            <w:gridSpan w:val="2"/>
            <w:shd w:val="clear" w:color="auto" w:fill="FCE3FC"/>
          </w:tcPr>
          <w:p w14:paraId="5D5CCEBD" w14:textId="77777777" w:rsidR="00232918" w:rsidRPr="00232918" w:rsidRDefault="00232918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Всего часов в год</w:t>
            </w:r>
          </w:p>
        </w:tc>
        <w:tc>
          <w:tcPr>
            <w:tcW w:w="2255" w:type="dxa"/>
            <w:shd w:val="clear" w:color="auto" w:fill="FCE3FC"/>
          </w:tcPr>
          <w:p w14:paraId="4C740798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1156</w:t>
            </w:r>
          </w:p>
        </w:tc>
        <w:tc>
          <w:tcPr>
            <w:tcW w:w="2552" w:type="dxa"/>
            <w:shd w:val="clear" w:color="auto" w:fill="FCE3FC"/>
          </w:tcPr>
          <w:p w14:paraId="1A543161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1156</w:t>
            </w:r>
          </w:p>
        </w:tc>
        <w:tc>
          <w:tcPr>
            <w:tcW w:w="1417" w:type="dxa"/>
            <w:shd w:val="clear" w:color="auto" w:fill="FCE3FC"/>
          </w:tcPr>
          <w:p w14:paraId="2AF723F1" w14:textId="77777777" w:rsidR="00232918" w:rsidRPr="00232918" w:rsidRDefault="0023291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1156</w:t>
            </w:r>
          </w:p>
        </w:tc>
        <w:tc>
          <w:tcPr>
            <w:tcW w:w="1985" w:type="dxa"/>
            <w:shd w:val="clear" w:color="auto" w:fill="FCE3FC"/>
          </w:tcPr>
          <w:p w14:paraId="662A95E3" w14:textId="77777777" w:rsidR="00232918" w:rsidRPr="00232918" w:rsidRDefault="0023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44C20B25" w14:textId="77777777" w:rsidR="00BA2131" w:rsidRPr="00232918" w:rsidRDefault="002B74CC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Fonts w:ascii="Times New Roman" w:hAnsi="Times New Roman" w:cs="Times New Roman"/>
        </w:rPr>
        <w:br w:type="page"/>
      </w:r>
    </w:p>
    <w:p w14:paraId="6332513F" w14:textId="77777777" w:rsidR="00BA2131" w:rsidRPr="00232918" w:rsidRDefault="002B74CC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14:paraId="1C63D0AE" w14:textId="77777777" w:rsidR="00BA2131" w:rsidRPr="00232918" w:rsidRDefault="002B74CC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232918">
        <w:rPr>
          <w:rFonts w:ascii="Times New Roman" w:hAnsi="Times New Roman" w:cs="Times New Roman"/>
        </w:rPr>
        <w:t>МБОУ Полилингвальная многопрофильная школа №9</w:t>
      </w:r>
    </w:p>
    <w:tbl>
      <w:tblPr>
        <w:tblStyle w:val="af1"/>
        <w:tblW w:w="14550" w:type="dxa"/>
        <w:tblLayout w:type="fixed"/>
        <w:tblLook w:val="04A0" w:firstRow="1" w:lastRow="0" w:firstColumn="1" w:lastColumn="0" w:noHBand="0" w:noVBand="1"/>
      </w:tblPr>
      <w:tblGrid>
        <w:gridCol w:w="5821"/>
        <w:gridCol w:w="2910"/>
        <w:gridCol w:w="2910"/>
        <w:gridCol w:w="2909"/>
      </w:tblGrid>
      <w:tr w:rsidR="00BA2131" w:rsidRPr="00232918" w14:paraId="5021496D" w14:textId="77777777">
        <w:tc>
          <w:tcPr>
            <w:tcW w:w="5820" w:type="dxa"/>
            <w:vMerge w:val="restart"/>
            <w:shd w:val="clear" w:color="auto" w:fill="D9D9D9"/>
          </w:tcPr>
          <w:p w14:paraId="3C49612D" w14:textId="77777777" w:rsidR="00BA2131" w:rsidRPr="00232918" w:rsidRDefault="002B74CC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Учебные курсы</w:t>
            </w:r>
          </w:p>
          <w:p w14:paraId="6621DD80" w14:textId="77777777" w:rsidR="00BA2131" w:rsidRPr="00232918" w:rsidRDefault="00BA213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9" w:type="dxa"/>
            <w:gridSpan w:val="3"/>
            <w:shd w:val="clear" w:color="auto" w:fill="D9D9D9"/>
          </w:tcPr>
          <w:p w14:paraId="3C3B75C1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</w:tr>
      <w:tr w:rsidR="00BA2131" w:rsidRPr="00232918" w14:paraId="7F4C74CE" w14:textId="77777777">
        <w:tc>
          <w:tcPr>
            <w:tcW w:w="5820" w:type="dxa"/>
            <w:vMerge/>
          </w:tcPr>
          <w:p w14:paraId="280AAC0C" w14:textId="77777777" w:rsidR="00BA2131" w:rsidRPr="00232918" w:rsidRDefault="00BA213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shd w:val="clear" w:color="auto" w:fill="D9D9D9"/>
          </w:tcPr>
          <w:p w14:paraId="3C770CD8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2910" w:type="dxa"/>
            <w:shd w:val="clear" w:color="auto" w:fill="D9D9D9"/>
          </w:tcPr>
          <w:p w14:paraId="3E34950F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11а</w:t>
            </w:r>
          </w:p>
        </w:tc>
        <w:tc>
          <w:tcPr>
            <w:tcW w:w="2909" w:type="dxa"/>
            <w:shd w:val="clear" w:color="auto" w:fill="D9D9D9"/>
          </w:tcPr>
          <w:p w14:paraId="02472B15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  <w:b/>
              </w:rPr>
              <w:t>11б</w:t>
            </w:r>
          </w:p>
        </w:tc>
      </w:tr>
      <w:tr w:rsidR="00BA2131" w:rsidRPr="00232918" w14:paraId="62F1F891" w14:textId="77777777">
        <w:tc>
          <w:tcPr>
            <w:tcW w:w="5820" w:type="dxa"/>
          </w:tcPr>
          <w:p w14:paraId="3329FB2D" w14:textId="77777777" w:rsidR="00BA2131" w:rsidRPr="00232918" w:rsidRDefault="002B74CC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Разговоры о важном</w:t>
            </w:r>
          </w:p>
        </w:tc>
        <w:tc>
          <w:tcPr>
            <w:tcW w:w="2910" w:type="dxa"/>
          </w:tcPr>
          <w:p w14:paraId="6C95ACF6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10" w:type="dxa"/>
          </w:tcPr>
          <w:p w14:paraId="45193B60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09" w:type="dxa"/>
          </w:tcPr>
          <w:p w14:paraId="74079BD4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A2131" w:rsidRPr="00232918" w14:paraId="42CCBEC3" w14:textId="77777777">
        <w:tc>
          <w:tcPr>
            <w:tcW w:w="5820" w:type="dxa"/>
          </w:tcPr>
          <w:p w14:paraId="77D9C9E2" w14:textId="77777777" w:rsidR="00BA2131" w:rsidRPr="00232918" w:rsidRDefault="002B74CC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Россия - мои горизонты</w:t>
            </w:r>
          </w:p>
        </w:tc>
        <w:tc>
          <w:tcPr>
            <w:tcW w:w="2910" w:type="dxa"/>
          </w:tcPr>
          <w:p w14:paraId="7922E2ED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10" w:type="dxa"/>
          </w:tcPr>
          <w:p w14:paraId="4A6899CE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09" w:type="dxa"/>
          </w:tcPr>
          <w:p w14:paraId="29E1497B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A2131" w:rsidRPr="00232918" w14:paraId="1C47257E" w14:textId="77777777">
        <w:tc>
          <w:tcPr>
            <w:tcW w:w="5820" w:type="dxa"/>
          </w:tcPr>
          <w:p w14:paraId="43BF18D4" w14:textId="77777777" w:rsidR="00BA2131" w:rsidRPr="00232918" w:rsidRDefault="002B74CC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Практикум по обществознанию</w:t>
            </w:r>
          </w:p>
        </w:tc>
        <w:tc>
          <w:tcPr>
            <w:tcW w:w="2910" w:type="dxa"/>
          </w:tcPr>
          <w:p w14:paraId="15285CA1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10" w:type="dxa"/>
          </w:tcPr>
          <w:p w14:paraId="48763746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09" w:type="dxa"/>
          </w:tcPr>
          <w:p w14:paraId="7A334767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A2131" w:rsidRPr="00232918" w14:paraId="576A01D3" w14:textId="77777777">
        <w:tc>
          <w:tcPr>
            <w:tcW w:w="5820" w:type="dxa"/>
          </w:tcPr>
          <w:p w14:paraId="70761BFA" w14:textId="77777777" w:rsidR="00BA2131" w:rsidRPr="00232918" w:rsidRDefault="002B74CC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Химия в задачах</w:t>
            </w:r>
          </w:p>
        </w:tc>
        <w:tc>
          <w:tcPr>
            <w:tcW w:w="2910" w:type="dxa"/>
          </w:tcPr>
          <w:p w14:paraId="7E1C316A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10" w:type="dxa"/>
          </w:tcPr>
          <w:p w14:paraId="1AA0A96B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909" w:type="dxa"/>
          </w:tcPr>
          <w:p w14:paraId="209035BB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A2131" w:rsidRPr="00232918" w14:paraId="7A47C419" w14:textId="77777777">
        <w:tc>
          <w:tcPr>
            <w:tcW w:w="5820" w:type="dxa"/>
          </w:tcPr>
          <w:p w14:paraId="18D4F304" w14:textId="77777777" w:rsidR="00BA2131" w:rsidRPr="00232918" w:rsidRDefault="002B74CC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Физика в задачах</w:t>
            </w:r>
          </w:p>
        </w:tc>
        <w:tc>
          <w:tcPr>
            <w:tcW w:w="2910" w:type="dxa"/>
          </w:tcPr>
          <w:p w14:paraId="3C7BA17E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910" w:type="dxa"/>
          </w:tcPr>
          <w:p w14:paraId="6DEF2BB9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09" w:type="dxa"/>
          </w:tcPr>
          <w:p w14:paraId="0B6D46F4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A2131" w:rsidRPr="00232918" w14:paraId="4D653CBB" w14:textId="77777777">
        <w:tc>
          <w:tcPr>
            <w:tcW w:w="5820" w:type="dxa"/>
          </w:tcPr>
          <w:p w14:paraId="2E3ADB89" w14:textId="77777777" w:rsidR="00BA2131" w:rsidRPr="00232918" w:rsidRDefault="002B74CC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Проектная мастерская</w:t>
            </w:r>
          </w:p>
        </w:tc>
        <w:tc>
          <w:tcPr>
            <w:tcW w:w="2910" w:type="dxa"/>
          </w:tcPr>
          <w:p w14:paraId="2304D257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10" w:type="dxa"/>
          </w:tcPr>
          <w:p w14:paraId="0B061698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09" w:type="dxa"/>
          </w:tcPr>
          <w:p w14:paraId="039D8789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A2131" w:rsidRPr="00232918" w14:paraId="36CB1036" w14:textId="77777777">
        <w:tc>
          <w:tcPr>
            <w:tcW w:w="5820" w:type="dxa"/>
          </w:tcPr>
          <w:p w14:paraId="3FD7A0FC" w14:textId="77777777" w:rsidR="00BA2131" w:rsidRPr="00232918" w:rsidRDefault="002B74CC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Говори правильно</w:t>
            </w:r>
          </w:p>
        </w:tc>
        <w:tc>
          <w:tcPr>
            <w:tcW w:w="2910" w:type="dxa"/>
          </w:tcPr>
          <w:p w14:paraId="4E47AF39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10" w:type="dxa"/>
          </w:tcPr>
          <w:p w14:paraId="2F1A0915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909" w:type="dxa"/>
          </w:tcPr>
          <w:p w14:paraId="14DB2946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A2131" w:rsidRPr="00232918" w14:paraId="08C9BFE6" w14:textId="77777777">
        <w:tc>
          <w:tcPr>
            <w:tcW w:w="5820" w:type="dxa"/>
          </w:tcPr>
          <w:p w14:paraId="2739C0C9" w14:textId="77777777" w:rsidR="00BA2131" w:rsidRPr="00232918" w:rsidRDefault="002B74CC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Функциональная (финансовая) грамотность</w:t>
            </w:r>
          </w:p>
        </w:tc>
        <w:tc>
          <w:tcPr>
            <w:tcW w:w="2910" w:type="dxa"/>
          </w:tcPr>
          <w:p w14:paraId="6DA59856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910" w:type="dxa"/>
          </w:tcPr>
          <w:p w14:paraId="04D219BA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09" w:type="dxa"/>
          </w:tcPr>
          <w:p w14:paraId="0B319910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A2131" w:rsidRPr="00232918" w14:paraId="523C1286" w14:textId="77777777">
        <w:tc>
          <w:tcPr>
            <w:tcW w:w="5820" w:type="dxa"/>
            <w:shd w:val="clear" w:color="auto" w:fill="00FF00"/>
          </w:tcPr>
          <w:p w14:paraId="3ED3A02A" w14:textId="77777777" w:rsidR="00BA2131" w:rsidRPr="00232918" w:rsidRDefault="002B74CC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ИТОГО недельная нагрузка</w:t>
            </w:r>
          </w:p>
        </w:tc>
        <w:tc>
          <w:tcPr>
            <w:tcW w:w="2910" w:type="dxa"/>
            <w:shd w:val="clear" w:color="auto" w:fill="00FF00"/>
          </w:tcPr>
          <w:p w14:paraId="57B43B48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910" w:type="dxa"/>
            <w:shd w:val="clear" w:color="auto" w:fill="00FF00"/>
          </w:tcPr>
          <w:p w14:paraId="385312B2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909" w:type="dxa"/>
            <w:shd w:val="clear" w:color="auto" w:fill="00FF00"/>
          </w:tcPr>
          <w:p w14:paraId="660112D3" w14:textId="77777777" w:rsidR="00BA2131" w:rsidRPr="00232918" w:rsidRDefault="002B74CC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232918">
              <w:rPr>
                <w:rFonts w:ascii="Times New Roman" w:eastAsia="Calibri" w:hAnsi="Times New Roman" w:cs="Times New Roman"/>
              </w:rPr>
              <w:t>6</w:t>
            </w:r>
          </w:p>
        </w:tc>
      </w:tr>
    </w:tbl>
    <w:p w14:paraId="659F91C4" w14:textId="77777777" w:rsidR="002B74CC" w:rsidRPr="00232918" w:rsidRDefault="002B74CC">
      <w:pPr>
        <w:rPr>
          <w:rFonts w:ascii="Times New Roman" w:hAnsi="Times New Roman" w:cs="Times New Roman"/>
        </w:rPr>
      </w:pPr>
    </w:p>
    <w:sectPr w:rsidR="002B74CC" w:rsidRPr="00232918">
      <w:pgSz w:w="16820" w:h="11906" w:orient="landscape"/>
      <w:pgMar w:top="850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MV Boli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131"/>
    <w:rsid w:val="00232918"/>
    <w:rsid w:val="002B74CC"/>
    <w:rsid w:val="004264AE"/>
    <w:rsid w:val="009A27B5"/>
    <w:rsid w:val="00A942BF"/>
    <w:rsid w:val="00BA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0C375"/>
  <w15:docId w15:val="{D75FF78E-94E6-4245-A214-A69DA3E2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613F43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CA5D63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CA5D63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CA5D63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  <w:rsid w:val="0030678A"/>
  </w:style>
  <w:style w:type="character" w:customStyle="1" w:styleId="30">
    <w:name w:val="Заголовок 3 Знак"/>
    <w:basedOn w:val="a0"/>
    <w:link w:val="3"/>
    <w:uiPriority w:val="9"/>
    <w:qFormat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annotation text"/>
    <w:basedOn w:val="a"/>
    <w:uiPriority w:val="99"/>
    <w:semiHidden/>
    <w:unhideWhenUsed/>
    <w:qFormat/>
    <w:rsid w:val="00CA5D63"/>
    <w:pPr>
      <w:spacing w:line="240" w:lineRule="auto"/>
    </w:pPr>
    <w:rPr>
      <w:sz w:val="20"/>
      <w:szCs w:val="20"/>
    </w:rPr>
  </w:style>
  <w:style w:type="paragraph" w:styleId="ad">
    <w:name w:val="annotation subject"/>
    <w:basedOn w:val="ac"/>
    <w:next w:val="ac"/>
    <w:uiPriority w:val="99"/>
    <w:semiHidden/>
    <w:unhideWhenUsed/>
    <w:qFormat/>
    <w:rsid w:val="00CA5D63"/>
    <w:rPr>
      <w:b/>
      <w:bCs/>
    </w:rPr>
  </w:style>
  <w:style w:type="paragraph" w:styleId="ae">
    <w:name w:val="Balloon Text"/>
    <w:basedOn w:val="a"/>
    <w:uiPriority w:val="99"/>
    <w:semiHidden/>
    <w:unhideWhenUsed/>
    <w:qFormat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0C3476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qFormat/>
    <w:rsid w:val="00054BF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6E1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A942BF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Мухамадеева Зухра Муртазаевна</cp:lastModifiedBy>
  <cp:revision>3</cp:revision>
  <dcterms:created xsi:type="dcterms:W3CDTF">2025-12-01T16:19:00Z</dcterms:created>
  <dcterms:modified xsi:type="dcterms:W3CDTF">2025-12-01T17:24:00Z</dcterms:modified>
  <dc:language>ru-RU</dc:language>
</cp:coreProperties>
</file>